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01" w:rsidRDefault="00B95F01">
      <w:r>
        <w:rPr>
          <w:noProof/>
          <w:lang w:eastAsia="en-AU"/>
        </w:rPr>
        <w:drawing>
          <wp:inline distT="0" distB="0" distL="0" distR="0">
            <wp:extent cx="2417027" cy="1951200"/>
            <wp:effectExtent l="19050" t="0" r="2323" b="0"/>
            <wp:docPr id="1" name="Picture 1" descr="http://www.glenhuntlybabycarriages.com.au/img/boori-cots/boori-classic-c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lenhuntlybabycarriages.com.au/img/boori-cots/boori-classic-co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571" cy="1952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E6D68" w:rsidRDefault="00B95F01">
      <w:pPr>
        <w:rPr>
          <w:sz w:val="40"/>
          <w:szCs w:val="40"/>
        </w:rPr>
      </w:pPr>
      <w:r w:rsidRPr="00B95F01">
        <w:rPr>
          <w:sz w:val="40"/>
          <w:szCs w:val="40"/>
        </w:rPr>
        <w:t>Cot</w:t>
      </w:r>
      <w:r>
        <w:rPr>
          <w:sz w:val="40"/>
          <w:szCs w:val="40"/>
        </w:rPr>
        <w:t xml:space="preserve">                                     roly-poly</w:t>
      </w:r>
    </w:p>
    <w:p w:rsidR="00B95F01" w:rsidRDefault="00FF2AE8">
      <w:pPr>
        <w:rPr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>
            <wp:extent cx="1672308" cy="1267563"/>
            <wp:effectExtent l="19050" t="0" r="4092" b="0"/>
            <wp:docPr id="2" name="Picture 7" descr="http://www.itsnature.org/Air/images/article-images/Lightning-B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tsnature.org/Air/images/article-images/Lightning-Bu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72" cy="1267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6AEA">
        <w:rPr>
          <w:sz w:val="40"/>
          <w:szCs w:val="40"/>
        </w:rPr>
        <w:t xml:space="preserve">         </w:t>
      </w:r>
      <w:r w:rsidR="001E6AEA">
        <w:rPr>
          <w:noProof/>
          <w:lang w:eastAsia="en-AU"/>
        </w:rPr>
        <w:drawing>
          <wp:inline distT="0" distB="0" distL="0" distR="0">
            <wp:extent cx="2469600" cy="1696742"/>
            <wp:effectExtent l="19050" t="0" r="6900" b="0"/>
            <wp:docPr id="3" name="Picture 10" descr="http://cache2.asset-cache.net/xc/90011097.jpg?v=1&amp;c=IWSAsset&amp;k=2&amp;d=77BFBA49EF878921CC759DF4EBAC47D0849A26DA2F3894608200F5C618637AAEF6901A7478F60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ache2.asset-cache.net/xc/90011097.jpg?v=1&amp;c=IWSAsset&amp;k=2&amp;d=77BFBA49EF878921CC759DF4EBAC47D0849A26DA2F3894608200F5C618637AAEF6901A7478F6066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667" cy="169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CEC" w:rsidRDefault="005A7CEC">
      <w:pPr>
        <w:rPr>
          <w:sz w:val="36"/>
          <w:szCs w:val="36"/>
        </w:rPr>
      </w:pPr>
      <w:r w:rsidRPr="005A7CEC">
        <w:rPr>
          <w:sz w:val="36"/>
          <w:szCs w:val="36"/>
        </w:rPr>
        <w:t>Lightning bug</w:t>
      </w:r>
      <w:r w:rsidR="001E6AEA">
        <w:rPr>
          <w:sz w:val="36"/>
          <w:szCs w:val="36"/>
        </w:rPr>
        <w:t xml:space="preserve">                 Cotton wagon</w:t>
      </w:r>
    </w:p>
    <w:p w:rsidR="00006156" w:rsidRDefault="00006156">
      <w:pPr>
        <w:rPr>
          <w:sz w:val="36"/>
          <w:szCs w:val="36"/>
        </w:rPr>
      </w:pPr>
    </w:p>
    <w:p w:rsidR="00006156" w:rsidRDefault="00006156">
      <w:pPr>
        <w:rPr>
          <w:sz w:val="36"/>
          <w:szCs w:val="36"/>
        </w:rPr>
      </w:pPr>
    </w:p>
    <w:p w:rsidR="00006156" w:rsidRDefault="00006156">
      <w:pPr>
        <w:rPr>
          <w:sz w:val="36"/>
          <w:szCs w:val="36"/>
        </w:rPr>
      </w:pPr>
    </w:p>
    <w:p w:rsidR="00006156" w:rsidRDefault="00006156">
      <w:pPr>
        <w:rPr>
          <w:sz w:val="36"/>
          <w:szCs w:val="36"/>
        </w:rPr>
      </w:pPr>
    </w:p>
    <w:sectPr w:rsidR="00006156" w:rsidSect="007E6D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B95F01"/>
    <w:rsid w:val="00006156"/>
    <w:rsid w:val="001E6AEA"/>
    <w:rsid w:val="002662DC"/>
    <w:rsid w:val="0039121B"/>
    <w:rsid w:val="004A053E"/>
    <w:rsid w:val="005A7CEC"/>
    <w:rsid w:val="007E6D68"/>
    <w:rsid w:val="00B95F01"/>
    <w:rsid w:val="00CE18F1"/>
    <w:rsid w:val="00FE3ED6"/>
    <w:rsid w:val="00FF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D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F01"/>
    <w:rPr>
      <w:rFonts w:ascii="Tahoma" w:hAnsi="Tahoma" w:cs="Tahoma"/>
      <w:sz w:val="16"/>
      <w:szCs w:val="16"/>
    </w:rPr>
  </w:style>
  <w:style w:type="character" w:customStyle="1" w:styleId="ssens">
    <w:name w:val="ssens"/>
    <w:basedOn w:val="DefaultParagraphFont"/>
    <w:rsid w:val="00006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2011-02-26T07:46:00Z</dcterms:created>
  <dcterms:modified xsi:type="dcterms:W3CDTF">2011-02-26T08:21:00Z</dcterms:modified>
</cp:coreProperties>
</file>